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52" w:rsidRDefault="005E7552" w:rsidP="005E7552">
      <w:pPr>
        <w:rPr>
          <w:rFonts w:ascii="Century Gothic" w:hAnsi="Century Gothic"/>
          <w:b/>
          <w:sz w:val="24"/>
          <w:szCs w:val="24"/>
        </w:rPr>
        <w:sectPr w:rsidR="005E755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E7552" w:rsidRPr="001969BE" w:rsidRDefault="005E7552" w:rsidP="005E7552">
      <w:pPr>
        <w:rPr>
          <w:rFonts w:ascii="Century Gothic" w:hAnsi="Century Gothic"/>
          <w:b/>
        </w:rPr>
      </w:pPr>
      <w:r w:rsidRPr="001969BE">
        <w:rPr>
          <w:rFonts w:ascii="Century Gothic" w:hAnsi="Century Gothic"/>
          <w:b/>
        </w:rPr>
        <w:lastRenderedPageBreak/>
        <w:t>Length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>1 inch = 2.54 cm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</w:t>
      </w:r>
      <w:proofErr w:type="spellStart"/>
      <w:r w:rsidRPr="001969BE">
        <w:rPr>
          <w:rFonts w:ascii="Century Gothic" w:hAnsi="Century Gothic"/>
        </w:rPr>
        <w:t>ft</w:t>
      </w:r>
      <w:proofErr w:type="spellEnd"/>
      <w:r w:rsidRPr="001969BE">
        <w:rPr>
          <w:rFonts w:ascii="Century Gothic" w:hAnsi="Century Gothic"/>
        </w:rPr>
        <w:t xml:space="preserve"> = 12 in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1.094 </w:t>
      </w:r>
      <w:proofErr w:type="spellStart"/>
      <w:r w:rsidRPr="001969BE">
        <w:rPr>
          <w:rFonts w:ascii="Century Gothic" w:hAnsi="Century Gothic"/>
        </w:rPr>
        <w:t>yds</w:t>
      </w:r>
      <w:proofErr w:type="spellEnd"/>
      <w:r w:rsidRPr="001969BE">
        <w:rPr>
          <w:rFonts w:ascii="Century Gothic" w:hAnsi="Century Gothic"/>
        </w:rPr>
        <w:t xml:space="preserve"> = 1 m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>1 mi = 1.6 km</w:t>
      </w:r>
    </w:p>
    <w:p w:rsidR="005E7552" w:rsidRPr="001969BE" w:rsidRDefault="001969BE" w:rsidP="005E755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mi = 5280 </w:t>
      </w:r>
      <w:proofErr w:type="spellStart"/>
      <w:r>
        <w:rPr>
          <w:rFonts w:ascii="Century Gothic" w:hAnsi="Century Gothic"/>
        </w:rPr>
        <w:t>ft</w:t>
      </w:r>
      <w:proofErr w:type="spellEnd"/>
    </w:p>
    <w:p w:rsidR="005E7552" w:rsidRPr="001969BE" w:rsidRDefault="005E7552" w:rsidP="005E7552">
      <w:pPr>
        <w:rPr>
          <w:rFonts w:ascii="Century Gothic" w:hAnsi="Century Gothic"/>
          <w:b/>
        </w:rPr>
      </w:pPr>
      <w:r w:rsidRPr="001969BE">
        <w:rPr>
          <w:rFonts w:ascii="Century Gothic" w:hAnsi="Century Gothic"/>
          <w:b/>
        </w:rPr>
        <w:t>Mass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kg = 2.2046 </w:t>
      </w:r>
      <w:proofErr w:type="spellStart"/>
      <w:r w:rsidRPr="001969BE">
        <w:rPr>
          <w:rFonts w:ascii="Century Gothic" w:hAnsi="Century Gothic"/>
        </w:rPr>
        <w:t>lb</w:t>
      </w:r>
      <w:proofErr w:type="spellEnd"/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</w:t>
      </w:r>
      <w:proofErr w:type="spellStart"/>
      <w:r w:rsidRPr="001969BE">
        <w:rPr>
          <w:rFonts w:ascii="Century Gothic" w:hAnsi="Century Gothic"/>
        </w:rPr>
        <w:t>lb</w:t>
      </w:r>
      <w:proofErr w:type="spellEnd"/>
      <w:r w:rsidRPr="001969BE">
        <w:rPr>
          <w:rFonts w:ascii="Century Gothic" w:hAnsi="Century Gothic"/>
        </w:rPr>
        <w:t xml:space="preserve"> = 453.59 g</w:t>
      </w:r>
    </w:p>
    <w:p w:rsidR="001969BE" w:rsidRDefault="001969BE" w:rsidP="005E755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</w:t>
      </w:r>
      <w:proofErr w:type="spellStart"/>
      <w:r>
        <w:rPr>
          <w:rFonts w:ascii="Century Gothic" w:hAnsi="Century Gothic"/>
        </w:rPr>
        <w:t>lb</w:t>
      </w:r>
      <w:proofErr w:type="spellEnd"/>
      <w:r>
        <w:rPr>
          <w:rFonts w:ascii="Century Gothic" w:hAnsi="Century Gothic"/>
        </w:rPr>
        <w:t xml:space="preserve"> = 16 </w:t>
      </w:r>
      <w:proofErr w:type="spellStart"/>
      <w:r>
        <w:rPr>
          <w:rFonts w:ascii="Century Gothic" w:hAnsi="Century Gothic"/>
        </w:rPr>
        <w:t>oz</w:t>
      </w:r>
      <w:proofErr w:type="spellEnd"/>
    </w:p>
    <w:p w:rsidR="001969BE" w:rsidRDefault="001969BE" w:rsidP="005E7552">
      <w:pPr>
        <w:rPr>
          <w:rFonts w:ascii="Century Gothic" w:hAnsi="Century Gothic"/>
          <w:b/>
        </w:rPr>
      </w:pP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  <w:b/>
        </w:rPr>
        <w:lastRenderedPageBreak/>
        <w:t>Volume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>1 L = 1.0567qt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>1 L = 1 dm</w:t>
      </w:r>
      <w:r w:rsidRPr="001969BE">
        <w:rPr>
          <w:rFonts w:ascii="Century Gothic" w:hAnsi="Century Gothic"/>
          <w:vertAlign w:val="superscript"/>
        </w:rPr>
        <w:t>3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gal = 4 </w:t>
      </w:r>
      <w:proofErr w:type="spellStart"/>
      <w:r w:rsidRPr="001969BE">
        <w:rPr>
          <w:rFonts w:ascii="Century Gothic" w:hAnsi="Century Gothic"/>
        </w:rPr>
        <w:t>qts</w:t>
      </w:r>
      <w:proofErr w:type="spellEnd"/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2 pints = 1 </w:t>
      </w:r>
      <w:proofErr w:type="spellStart"/>
      <w:r w:rsidRPr="001969BE">
        <w:rPr>
          <w:rFonts w:ascii="Century Gothic" w:hAnsi="Century Gothic"/>
        </w:rPr>
        <w:t>qt</w:t>
      </w:r>
      <w:proofErr w:type="spellEnd"/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>1 gal = 3.7854 L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</w:t>
      </w:r>
      <w:proofErr w:type="spellStart"/>
      <w:r w:rsidRPr="001969BE">
        <w:rPr>
          <w:rFonts w:ascii="Century Gothic" w:hAnsi="Century Gothic"/>
        </w:rPr>
        <w:t>qt</w:t>
      </w:r>
      <w:proofErr w:type="spellEnd"/>
      <w:r w:rsidRPr="001969BE">
        <w:rPr>
          <w:rFonts w:ascii="Century Gothic" w:hAnsi="Century Gothic"/>
        </w:rPr>
        <w:t xml:space="preserve"> = 32 fluid </w:t>
      </w:r>
      <w:proofErr w:type="spellStart"/>
      <w:r w:rsidRPr="001969BE">
        <w:rPr>
          <w:rFonts w:ascii="Century Gothic" w:hAnsi="Century Gothic"/>
        </w:rPr>
        <w:t>oz</w:t>
      </w:r>
      <w:proofErr w:type="spellEnd"/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2 cups = 1 </w:t>
      </w:r>
      <w:proofErr w:type="spellStart"/>
      <w:r w:rsidRPr="001969BE">
        <w:rPr>
          <w:rFonts w:ascii="Century Gothic" w:hAnsi="Century Gothic"/>
        </w:rPr>
        <w:t>pt</w:t>
      </w:r>
      <w:proofErr w:type="spellEnd"/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>1 tsp = 5 mL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fluid </w:t>
      </w:r>
      <w:proofErr w:type="spellStart"/>
      <w:r w:rsidRPr="001969BE">
        <w:rPr>
          <w:rFonts w:ascii="Century Gothic" w:hAnsi="Century Gothic"/>
        </w:rPr>
        <w:t>oz</w:t>
      </w:r>
      <w:proofErr w:type="spellEnd"/>
      <w:r w:rsidRPr="001969BE">
        <w:rPr>
          <w:rFonts w:ascii="Century Gothic" w:hAnsi="Century Gothic"/>
        </w:rPr>
        <w:t xml:space="preserve"> = 30 mL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>1 mL = 1 cm</w:t>
      </w:r>
      <w:r w:rsidRPr="001969BE">
        <w:rPr>
          <w:rFonts w:ascii="Century Gothic" w:hAnsi="Century Gothic"/>
          <w:vertAlign w:val="superscript"/>
        </w:rPr>
        <w:t>3</w:t>
      </w:r>
    </w:p>
    <w:p w:rsidR="001969BE" w:rsidRDefault="001969BE" w:rsidP="005E7552">
      <w:pPr>
        <w:rPr>
          <w:rFonts w:ascii="Century Gothic" w:hAnsi="Century Gothic"/>
        </w:rPr>
      </w:pPr>
    </w:p>
    <w:p w:rsidR="005E7552" w:rsidRPr="001969BE" w:rsidRDefault="005E7552" w:rsidP="005E7552">
      <w:pPr>
        <w:rPr>
          <w:rFonts w:ascii="Century Gothic" w:hAnsi="Century Gothic"/>
          <w:b/>
        </w:rPr>
      </w:pPr>
      <w:r w:rsidRPr="001969BE">
        <w:rPr>
          <w:rFonts w:ascii="Century Gothic" w:hAnsi="Century Gothic"/>
          <w:b/>
        </w:rPr>
        <w:t>Pressure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</w:t>
      </w:r>
      <w:proofErr w:type="spellStart"/>
      <w:r w:rsidRPr="001969BE">
        <w:rPr>
          <w:rFonts w:ascii="Century Gothic" w:hAnsi="Century Gothic"/>
        </w:rPr>
        <w:t>atm</w:t>
      </w:r>
      <w:proofErr w:type="spellEnd"/>
      <w:r w:rsidRPr="001969BE">
        <w:rPr>
          <w:rFonts w:ascii="Century Gothic" w:hAnsi="Century Gothic"/>
        </w:rPr>
        <w:t xml:space="preserve"> = 101,325 </w:t>
      </w:r>
      <w:proofErr w:type="spellStart"/>
      <w:r w:rsidRPr="001969BE">
        <w:rPr>
          <w:rFonts w:ascii="Century Gothic" w:hAnsi="Century Gothic"/>
        </w:rPr>
        <w:t>Pascals</w:t>
      </w:r>
      <w:proofErr w:type="spellEnd"/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</w:t>
      </w:r>
      <w:proofErr w:type="spellStart"/>
      <w:r w:rsidRPr="001969BE">
        <w:rPr>
          <w:rFonts w:ascii="Century Gothic" w:hAnsi="Century Gothic"/>
        </w:rPr>
        <w:t>atm</w:t>
      </w:r>
      <w:proofErr w:type="spellEnd"/>
      <w:r w:rsidRPr="001969BE">
        <w:rPr>
          <w:rFonts w:ascii="Century Gothic" w:hAnsi="Century Gothic"/>
        </w:rPr>
        <w:t xml:space="preserve"> = 760 </w:t>
      </w:r>
      <w:proofErr w:type="spellStart"/>
      <w:r w:rsidRPr="001969BE">
        <w:rPr>
          <w:rFonts w:ascii="Century Gothic" w:hAnsi="Century Gothic"/>
        </w:rPr>
        <w:t>torr</w:t>
      </w:r>
      <w:proofErr w:type="spellEnd"/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</w:t>
      </w:r>
      <w:proofErr w:type="spellStart"/>
      <w:r w:rsidRPr="001969BE">
        <w:rPr>
          <w:rFonts w:ascii="Century Gothic" w:hAnsi="Century Gothic"/>
        </w:rPr>
        <w:t>atm</w:t>
      </w:r>
      <w:proofErr w:type="spellEnd"/>
      <w:r w:rsidRPr="001969BE">
        <w:rPr>
          <w:rFonts w:ascii="Century Gothic" w:hAnsi="Century Gothic"/>
        </w:rPr>
        <w:t xml:space="preserve"> = 14.70 </w:t>
      </w:r>
      <w:proofErr w:type="spellStart"/>
      <w:r w:rsidRPr="001969BE">
        <w:rPr>
          <w:rFonts w:ascii="Century Gothic" w:hAnsi="Century Gothic"/>
        </w:rPr>
        <w:t>lb</w:t>
      </w:r>
      <w:proofErr w:type="spellEnd"/>
      <w:r w:rsidRPr="001969BE">
        <w:rPr>
          <w:rFonts w:ascii="Century Gothic" w:hAnsi="Century Gothic"/>
        </w:rPr>
        <w:t>/in</w:t>
      </w:r>
      <w:r w:rsidRPr="001969BE">
        <w:rPr>
          <w:rFonts w:ascii="Century Gothic" w:hAnsi="Century Gothic"/>
          <w:vertAlign w:val="superscript"/>
        </w:rPr>
        <w:t>2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 xml:space="preserve">1 </w:t>
      </w:r>
      <w:proofErr w:type="spellStart"/>
      <w:r w:rsidRPr="001969BE">
        <w:rPr>
          <w:rFonts w:ascii="Century Gothic" w:hAnsi="Century Gothic"/>
        </w:rPr>
        <w:t>atm</w:t>
      </w:r>
      <w:proofErr w:type="spellEnd"/>
      <w:r w:rsidRPr="001969BE">
        <w:rPr>
          <w:rFonts w:ascii="Century Gothic" w:hAnsi="Century Gothic"/>
        </w:rPr>
        <w:t xml:space="preserve"> = 760 mmHg</w:t>
      </w:r>
    </w:p>
    <w:p w:rsidR="005E7552" w:rsidRPr="001969BE" w:rsidRDefault="005E7552" w:rsidP="005E7552">
      <w:pPr>
        <w:rPr>
          <w:rFonts w:ascii="Century Gothic" w:hAnsi="Century Gothic"/>
          <w:b/>
        </w:rPr>
      </w:pPr>
      <w:r w:rsidRPr="001969BE">
        <w:rPr>
          <w:rFonts w:ascii="Century Gothic" w:hAnsi="Century Gothic"/>
          <w:b/>
        </w:rPr>
        <w:t>Energy</w:t>
      </w:r>
    </w:p>
    <w:p w:rsidR="005E7552" w:rsidRPr="001969BE" w:rsidRDefault="005E7552" w:rsidP="005E7552">
      <w:pPr>
        <w:rPr>
          <w:rFonts w:ascii="Century Gothic" w:hAnsi="Century Gothic"/>
        </w:rPr>
      </w:pPr>
      <w:r w:rsidRPr="001969BE">
        <w:rPr>
          <w:rFonts w:ascii="Century Gothic" w:hAnsi="Century Gothic"/>
        </w:rPr>
        <w:t>1 Joule = .23901 calories</w:t>
      </w:r>
    </w:p>
    <w:p w:rsidR="005E7552" w:rsidRPr="001969BE" w:rsidRDefault="001969BE" w:rsidP="005E7552">
      <w:pPr>
        <w:rPr>
          <w:rFonts w:ascii="Century Gothic" w:hAnsi="Century Gothic"/>
        </w:rPr>
        <w:sectPr w:rsidR="005E7552" w:rsidRPr="001969BE" w:rsidSect="005E755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969BE">
        <w:rPr>
          <w:rFonts w:ascii="Century Gothic" w:hAnsi="Century Gothic"/>
        </w:rPr>
        <w:t xml:space="preserve">1 calorie = 4.184 </w:t>
      </w:r>
    </w:p>
    <w:p w:rsidR="005E7552" w:rsidRDefault="005E7552" w:rsidP="005E755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Metric Units</w:t>
      </w:r>
    </w:p>
    <w:p w:rsidR="005E7552" w:rsidRPr="005E7552" w:rsidRDefault="001969BE" w:rsidP="005E7552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3F491C74" wp14:editId="72D56667">
            <wp:extent cx="6076950" cy="3400425"/>
            <wp:effectExtent l="0" t="0" r="0" b="9525"/>
            <wp:docPr id="2" name="Picture 2" descr="http://faculty.madisoncollege.edu/kmirus/Textbooks/804379Text/804379TextPics/image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Textbooks/804379Text/804379TextPics/image84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64" cy="34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552" w:rsidRPr="005E7552" w:rsidSect="005E75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C8" w:rsidRDefault="00BD68C8" w:rsidP="001969BE">
      <w:pPr>
        <w:spacing w:after="0" w:line="240" w:lineRule="auto"/>
      </w:pPr>
      <w:r>
        <w:separator/>
      </w:r>
    </w:p>
  </w:endnote>
  <w:endnote w:type="continuationSeparator" w:id="0">
    <w:p w:rsidR="00BD68C8" w:rsidRDefault="00BD68C8" w:rsidP="0019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C8" w:rsidRDefault="00BD68C8" w:rsidP="001969BE">
      <w:pPr>
        <w:spacing w:after="0" w:line="240" w:lineRule="auto"/>
      </w:pPr>
      <w:r>
        <w:separator/>
      </w:r>
    </w:p>
  </w:footnote>
  <w:footnote w:type="continuationSeparator" w:id="0">
    <w:p w:rsidR="00BD68C8" w:rsidRDefault="00BD68C8" w:rsidP="0019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E" w:rsidRPr="001969BE" w:rsidRDefault="001969BE" w:rsidP="001969BE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1969BE">
      <w:rPr>
        <w:rFonts w:ascii="Century Gothic" w:hAnsi="Century Gothic"/>
        <w:b/>
        <w:sz w:val="28"/>
        <w:szCs w:val="28"/>
      </w:rPr>
      <w:t>Common Conversions Cheat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52"/>
    <w:rsid w:val="0000341F"/>
    <w:rsid w:val="00012EA7"/>
    <w:rsid w:val="00022229"/>
    <w:rsid w:val="00022869"/>
    <w:rsid w:val="00024861"/>
    <w:rsid w:val="00024C24"/>
    <w:rsid w:val="00026BEB"/>
    <w:rsid w:val="00030CB5"/>
    <w:rsid w:val="0004334F"/>
    <w:rsid w:val="00050A3C"/>
    <w:rsid w:val="000511E6"/>
    <w:rsid w:val="00051341"/>
    <w:rsid w:val="0005135D"/>
    <w:rsid w:val="000565D7"/>
    <w:rsid w:val="00056C06"/>
    <w:rsid w:val="000606FA"/>
    <w:rsid w:val="0006652F"/>
    <w:rsid w:val="000706EF"/>
    <w:rsid w:val="00077C77"/>
    <w:rsid w:val="00080D50"/>
    <w:rsid w:val="000830C2"/>
    <w:rsid w:val="00084770"/>
    <w:rsid w:val="0009017C"/>
    <w:rsid w:val="000912A0"/>
    <w:rsid w:val="00094744"/>
    <w:rsid w:val="00095CD9"/>
    <w:rsid w:val="00097D7A"/>
    <w:rsid w:val="000A5B1A"/>
    <w:rsid w:val="000B2B0E"/>
    <w:rsid w:val="000B6C91"/>
    <w:rsid w:val="000B7BB3"/>
    <w:rsid w:val="000D02B1"/>
    <w:rsid w:val="000D1EE2"/>
    <w:rsid w:val="000D211E"/>
    <w:rsid w:val="000D4EC4"/>
    <w:rsid w:val="000F427D"/>
    <w:rsid w:val="001078C4"/>
    <w:rsid w:val="00107928"/>
    <w:rsid w:val="001213DF"/>
    <w:rsid w:val="00127D67"/>
    <w:rsid w:val="00131021"/>
    <w:rsid w:val="00133E0C"/>
    <w:rsid w:val="0013591D"/>
    <w:rsid w:val="00146F47"/>
    <w:rsid w:val="001578BC"/>
    <w:rsid w:val="001608F7"/>
    <w:rsid w:val="00177F5B"/>
    <w:rsid w:val="00183983"/>
    <w:rsid w:val="001969BE"/>
    <w:rsid w:val="001B0492"/>
    <w:rsid w:val="001B1273"/>
    <w:rsid w:val="001B24FF"/>
    <w:rsid w:val="001B2C40"/>
    <w:rsid w:val="001B745D"/>
    <w:rsid w:val="001C5FD6"/>
    <w:rsid w:val="001C6C61"/>
    <w:rsid w:val="001D0D1F"/>
    <w:rsid w:val="001D140E"/>
    <w:rsid w:val="001D1A1B"/>
    <w:rsid w:val="001D1B66"/>
    <w:rsid w:val="001D2FFD"/>
    <w:rsid w:val="001D7364"/>
    <w:rsid w:val="001E559E"/>
    <w:rsid w:val="001E77DE"/>
    <w:rsid w:val="001F0D40"/>
    <w:rsid w:val="001F5C5D"/>
    <w:rsid w:val="001F624F"/>
    <w:rsid w:val="001F6864"/>
    <w:rsid w:val="001F736D"/>
    <w:rsid w:val="00206B7C"/>
    <w:rsid w:val="00211F7F"/>
    <w:rsid w:val="00213296"/>
    <w:rsid w:val="0023230F"/>
    <w:rsid w:val="0023452B"/>
    <w:rsid w:val="00234E5A"/>
    <w:rsid w:val="00237179"/>
    <w:rsid w:val="002540DE"/>
    <w:rsid w:val="00254DF0"/>
    <w:rsid w:val="00257841"/>
    <w:rsid w:val="00260EB0"/>
    <w:rsid w:val="00270890"/>
    <w:rsid w:val="0028563D"/>
    <w:rsid w:val="00285A3F"/>
    <w:rsid w:val="002915A2"/>
    <w:rsid w:val="00291627"/>
    <w:rsid w:val="00292918"/>
    <w:rsid w:val="00295940"/>
    <w:rsid w:val="002A26CC"/>
    <w:rsid w:val="002A485D"/>
    <w:rsid w:val="002A67C8"/>
    <w:rsid w:val="002A71F8"/>
    <w:rsid w:val="002A7546"/>
    <w:rsid w:val="002B2232"/>
    <w:rsid w:val="002B27BF"/>
    <w:rsid w:val="002B603A"/>
    <w:rsid w:val="002B6967"/>
    <w:rsid w:val="002C12B8"/>
    <w:rsid w:val="002C3034"/>
    <w:rsid w:val="002C3297"/>
    <w:rsid w:val="002C4755"/>
    <w:rsid w:val="002C594C"/>
    <w:rsid w:val="002C654C"/>
    <w:rsid w:val="002C6FB3"/>
    <w:rsid w:val="002D3A9A"/>
    <w:rsid w:val="002D43B2"/>
    <w:rsid w:val="002E785D"/>
    <w:rsid w:val="002F5E58"/>
    <w:rsid w:val="002F7329"/>
    <w:rsid w:val="002F7BEA"/>
    <w:rsid w:val="00305B78"/>
    <w:rsid w:val="00306A24"/>
    <w:rsid w:val="00310986"/>
    <w:rsid w:val="00320D07"/>
    <w:rsid w:val="00324CF6"/>
    <w:rsid w:val="00324ED3"/>
    <w:rsid w:val="0032597C"/>
    <w:rsid w:val="00334820"/>
    <w:rsid w:val="00340CB7"/>
    <w:rsid w:val="00352706"/>
    <w:rsid w:val="00353BDA"/>
    <w:rsid w:val="00354624"/>
    <w:rsid w:val="0035691D"/>
    <w:rsid w:val="003601AA"/>
    <w:rsid w:val="00360FA3"/>
    <w:rsid w:val="003610E2"/>
    <w:rsid w:val="003620B4"/>
    <w:rsid w:val="0036797C"/>
    <w:rsid w:val="00371207"/>
    <w:rsid w:val="0037270B"/>
    <w:rsid w:val="00373146"/>
    <w:rsid w:val="00375C96"/>
    <w:rsid w:val="00375FD8"/>
    <w:rsid w:val="00381DAB"/>
    <w:rsid w:val="0038601B"/>
    <w:rsid w:val="003908B7"/>
    <w:rsid w:val="00392951"/>
    <w:rsid w:val="00392D64"/>
    <w:rsid w:val="00396A43"/>
    <w:rsid w:val="003A6EB4"/>
    <w:rsid w:val="003B0703"/>
    <w:rsid w:val="003B3E75"/>
    <w:rsid w:val="003B5C80"/>
    <w:rsid w:val="003C2AFF"/>
    <w:rsid w:val="003C318E"/>
    <w:rsid w:val="003D19CC"/>
    <w:rsid w:val="003D1DFA"/>
    <w:rsid w:val="003D6A36"/>
    <w:rsid w:val="003E1534"/>
    <w:rsid w:val="003E31E3"/>
    <w:rsid w:val="00413B54"/>
    <w:rsid w:val="00413CD1"/>
    <w:rsid w:val="00415269"/>
    <w:rsid w:val="0042327B"/>
    <w:rsid w:val="00441CFE"/>
    <w:rsid w:val="00442B6D"/>
    <w:rsid w:val="00443490"/>
    <w:rsid w:val="00445915"/>
    <w:rsid w:val="00446C4B"/>
    <w:rsid w:val="00450439"/>
    <w:rsid w:val="00456F5E"/>
    <w:rsid w:val="00461D96"/>
    <w:rsid w:val="00464B78"/>
    <w:rsid w:val="0046669D"/>
    <w:rsid w:val="00477580"/>
    <w:rsid w:val="00477C8C"/>
    <w:rsid w:val="00490B9E"/>
    <w:rsid w:val="00496B8A"/>
    <w:rsid w:val="004B502B"/>
    <w:rsid w:val="004C1301"/>
    <w:rsid w:val="004C2F43"/>
    <w:rsid w:val="004D0406"/>
    <w:rsid w:val="004E5B5C"/>
    <w:rsid w:val="004F1CDC"/>
    <w:rsid w:val="004F492D"/>
    <w:rsid w:val="004F6C2F"/>
    <w:rsid w:val="00512696"/>
    <w:rsid w:val="00522D6E"/>
    <w:rsid w:val="00524070"/>
    <w:rsid w:val="00526481"/>
    <w:rsid w:val="00526FEB"/>
    <w:rsid w:val="00527F3C"/>
    <w:rsid w:val="00532616"/>
    <w:rsid w:val="00537307"/>
    <w:rsid w:val="0054392D"/>
    <w:rsid w:val="00543F29"/>
    <w:rsid w:val="005467F2"/>
    <w:rsid w:val="00553E74"/>
    <w:rsid w:val="00556026"/>
    <w:rsid w:val="0057286D"/>
    <w:rsid w:val="00575CDA"/>
    <w:rsid w:val="005838E6"/>
    <w:rsid w:val="005A1664"/>
    <w:rsid w:val="005A176F"/>
    <w:rsid w:val="005A636E"/>
    <w:rsid w:val="005A76CE"/>
    <w:rsid w:val="005B0ABE"/>
    <w:rsid w:val="005B0F6F"/>
    <w:rsid w:val="005B3B9C"/>
    <w:rsid w:val="005C171C"/>
    <w:rsid w:val="005C3848"/>
    <w:rsid w:val="005C5923"/>
    <w:rsid w:val="005C6BA2"/>
    <w:rsid w:val="005D0839"/>
    <w:rsid w:val="005D1220"/>
    <w:rsid w:val="005D599F"/>
    <w:rsid w:val="005E2E88"/>
    <w:rsid w:val="005E7552"/>
    <w:rsid w:val="005F0077"/>
    <w:rsid w:val="005F6413"/>
    <w:rsid w:val="0060678B"/>
    <w:rsid w:val="006077E5"/>
    <w:rsid w:val="0061063E"/>
    <w:rsid w:val="00642367"/>
    <w:rsid w:val="00643F71"/>
    <w:rsid w:val="0064520C"/>
    <w:rsid w:val="00645BDB"/>
    <w:rsid w:val="00646CD6"/>
    <w:rsid w:val="00651F14"/>
    <w:rsid w:val="006548B9"/>
    <w:rsid w:val="0066686D"/>
    <w:rsid w:val="00670181"/>
    <w:rsid w:val="0067395B"/>
    <w:rsid w:val="00674772"/>
    <w:rsid w:val="00680EFD"/>
    <w:rsid w:val="00683B98"/>
    <w:rsid w:val="00686AF2"/>
    <w:rsid w:val="0068748D"/>
    <w:rsid w:val="0069659F"/>
    <w:rsid w:val="006969CE"/>
    <w:rsid w:val="006A121B"/>
    <w:rsid w:val="006A2640"/>
    <w:rsid w:val="006A5036"/>
    <w:rsid w:val="006A5F1E"/>
    <w:rsid w:val="006B7E25"/>
    <w:rsid w:val="006C3EAA"/>
    <w:rsid w:val="006C4C06"/>
    <w:rsid w:val="006C59A6"/>
    <w:rsid w:val="006C741D"/>
    <w:rsid w:val="006D2639"/>
    <w:rsid w:val="006D4F2B"/>
    <w:rsid w:val="006E04E9"/>
    <w:rsid w:val="006E12EE"/>
    <w:rsid w:val="006E347A"/>
    <w:rsid w:val="006E454D"/>
    <w:rsid w:val="006E573D"/>
    <w:rsid w:val="006F0ED8"/>
    <w:rsid w:val="006F49F2"/>
    <w:rsid w:val="006F585E"/>
    <w:rsid w:val="006F6221"/>
    <w:rsid w:val="006F7DB3"/>
    <w:rsid w:val="0071092D"/>
    <w:rsid w:val="007146F9"/>
    <w:rsid w:val="00716B8D"/>
    <w:rsid w:val="007264BC"/>
    <w:rsid w:val="00727C26"/>
    <w:rsid w:val="00730877"/>
    <w:rsid w:val="00732907"/>
    <w:rsid w:val="007341BF"/>
    <w:rsid w:val="007374AD"/>
    <w:rsid w:val="007503EF"/>
    <w:rsid w:val="00751E18"/>
    <w:rsid w:val="00753EBB"/>
    <w:rsid w:val="0076041C"/>
    <w:rsid w:val="00763C69"/>
    <w:rsid w:val="00772EF0"/>
    <w:rsid w:val="00775B9B"/>
    <w:rsid w:val="007863A7"/>
    <w:rsid w:val="0078710E"/>
    <w:rsid w:val="00795B2C"/>
    <w:rsid w:val="007A0757"/>
    <w:rsid w:val="007A4011"/>
    <w:rsid w:val="007A7F65"/>
    <w:rsid w:val="007C618B"/>
    <w:rsid w:val="007D211C"/>
    <w:rsid w:val="007E33D8"/>
    <w:rsid w:val="007E398D"/>
    <w:rsid w:val="007E44BF"/>
    <w:rsid w:val="007F48B1"/>
    <w:rsid w:val="007F6597"/>
    <w:rsid w:val="007F7344"/>
    <w:rsid w:val="00800C6C"/>
    <w:rsid w:val="00801261"/>
    <w:rsid w:val="00810800"/>
    <w:rsid w:val="00816FC0"/>
    <w:rsid w:val="00822C3D"/>
    <w:rsid w:val="00823E40"/>
    <w:rsid w:val="008259F8"/>
    <w:rsid w:val="008266A7"/>
    <w:rsid w:val="0083179A"/>
    <w:rsid w:val="00837306"/>
    <w:rsid w:val="00847CBE"/>
    <w:rsid w:val="00853A9F"/>
    <w:rsid w:val="00853CF2"/>
    <w:rsid w:val="00857A16"/>
    <w:rsid w:val="00860860"/>
    <w:rsid w:val="00861A9F"/>
    <w:rsid w:val="00875882"/>
    <w:rsid w:val="00877DCD"/>
    <w:rsid w:val="00882B1F"/>
    <w:rsid w:val="00893094"/>
    <w:rsid w:val="00893A89"/>
    <w:rsid w:val="00893C38"/>
    <w:rsid w:val="00896886"/>
    <w:rsid w:val="00897B78"/>
    <w:rsid w:val="008A1660"/>
    <w:rsid w:val="008A3CD0"/>
    <w:rsid w:val="008A3FD8"/>
    <w:rsid w:val="008B04BB"/>
    <w:rsid w:val="008C42AB"/>
    <w:rsid w:val="008E07C3"/>
    <w:rsid w:val="008E307D"/>
    <w:rsid w:val="008E7BF0"/>
    <w:rsid w:val="00901891"/>
    <w:rsid w:val="00905264"/>
    <w:rsid w:val="00906C22"/>
    <w:rsid w:val="0091713E"/>
    <w:rsid w:val="00917D4B"/>
    <w:rsid w:val="009214A3"/>
    <w:rsid w:val="00922D9A"/>
    <w:rsid w:val="00923A71"/>
    <w:rsid w:val="00933035"/>
    <w:rsid w:val="0093707F"/>
    <w:rsid w:val="0094576A"/>
    <w:rsid w:val="00950516"/>
    <w:rsid w:val="00951968"/>
    <w:rsid w:val="00965BDC"/>
    <w:rsid w:val="00965F86"/>
    <w:rsid w:val="00973679"/>
    <w:rsid w:val="0097745B"/>
    <w:rsid w:val="00977625"/>
    <w:rsid w:val="00986C03"/>
    <w:rsid w:val="0098796E"/>
    <w:rsid w:val="00995B80"/>
    <w:rsid w:val="00995C05"/>
    <w:rsid w:val="009B2867"/>
    <w:rsid w:val="009B4EAD"/>
    <w:rsid w:val="009C05E6"/>
    <w:rsid w:val="009C0FA7"/>
    <w:rsid w:val="009C3232"/>
    <w:rsid w:val="009E2B1B"/>
    <w:rsid w:val="009E3B2C"/>
    <w:rsid w:val="009E7FE1"/>
    <w:rsid w:val="00A0535E"/>
    <w:rsid w:val="00A16629"/>
    <w:rsid w:val="00A2028C"/>
    <w:rsid w:val="00A20FCD"/>
    <w:rsid w:val="00A217E4"/>
    <w:rsid w:val="00A333FC"/>
    <w:rsid w:val="00A350CE"/>
    <w:rsid w:val="00A37EFA"/>
    <w:rsid w:val="00A403A6"/>
    <w:rsid w:val="00A4399D"/>
    <w:rsid w:val="00A43E18"/>
    <w:rsid w:val="00A51173"/>
    <w:rsid w:val="00A5120F"/>
    <w:rsid w:val="00A515E3"/>
    <w:rsid w:val="00A53458"/>
    <w:rsid w:val="00A63107"/>
    <w:rsid w:val="00A672DD"/>
    <w:rsid w:val="00A70774"/>
    <w:rsid w:val="00A715B3"/>
    <w:rsid w:val="00A809EA"/>
    <w:rsid w:val="00A977BA"/>
    <w:rsid w:val="00AA4382"/>
    <w:rsid w:val="00AB3D17"/>
    <w:rsid w:val="00AB52A1"/>
    <w:rsid w:val="00AB7B2E"/>
    <w:rsid w:val="00AC37CD"/>
    <w:rsid w:val="00AC6F55"/>
    <w:rsid w:val="00AE0630"/>
    <w:rsid w:val="00AE724D"/>
    <w:rsid w:val="00AE73A9"/>
    <w:rsid w:val="00AE7C97"/>
    <w:rsid w:val="00AF31C3"/>
    <w:rsid w:val="00AF5000"/>
    <w:rsid w:val="00B027ED"/>
    <w:rsid w:val="00B03B09"/>
    <w:rsid w:val="00B15D81"/>
    <w:rsid w:val="00B17986"/>
    <w:rsid w:val="00B206F7"/>
    <w:rsid w:val="00B20D23"/>
    <w:rsid w:val="00B25882"/>
    <w:rsid w:val="00B279E8"/>
    <w:rsid w:val="00B32EDB"/>
    <w:rsid w:val="00B373ED"/>
    <w:rsid w:val="00B37AC7"/>
    <w:rsid w:val="00B436BB"/>
    <w:rsid w:val="00B456F0"/>
    <w:rsid w:val="00B472A6"/>
    <w:rsid w:val="00B53FFC"/>
    <w:rsid w:val="00B56BCD"/>
    <w:rsid w:val="00B6308D"/>
    <w:rsid w:val="00B67EF3"/>
    <w:rsid w:val="00B81375"/>
    <w:rsid w:val="00B8424D"/>
    <w:rsid w:val="00B85385"/>
    <w:rsid w:val="00B8795E"/>
    <w:rsid w:val="00B90725"/>
    <w:rsid w:val="00B94DEE"/>
    <w:rsid w:val="00BA52EE"/>
    <w:rsid w:val="00BA7395"/>
    <w:rsid w:val="00BA7B03"/>
    <w:rsid w:val="00BA7C3F"/>
    <w:rsid w:val="00BB0EB1"/>
    <w:rsid w:val="00BB4328"/>
    <w:rsid w:val="00BC61A3"/>
    <w:rsid w:val="00BD2CC8"/>
    <w:rsid w:val="00BD4C67"/>
    <w:rsid w:val="00BD54C2"/>
    <w:rsid w:val="00BD68C8"/>
    <w:rsid w:val="00BE4503"/>
    <w:rsid w:val="00BF46EC"/>
    <w:rsid w:val="00C04C2E"/>
    <w:rsid w:val="00C11B7F"/>
    <w:rsid w:val="00C11D8A"/>
    <w:rsid w:val="00C20B69"/>
    <w:rsid w:val="00C22988"/>
    <w:rsid w:val="00C40A22"/>
    <w:rsid w:val="00C44A7B"/>
    <w:rsid w:val="00C5780F"/>
    <w:rsid w:val="00C60062"/>
    <w:rsid w:val="00C61DA9"/>
    <w:rsid w:val="00C65CD0"/>
    <w:rsid w:val="00C72F68"/>
    <w:rsid w:val="00C81A35"/>
    <w:rsid w:val="00C82315"/>
    <w:rsid w:val="00C8686C"/>
    <w:rsid w:val="00C92770"/>
    <w:rsid w:val="00C94730"/>
    <w:rsid w:val="00C958C1"/>
    <w:rsid w:val="00CA698D"/>
    <w:rsid w:val="00CB32C2"/>
    <w:rsid w:val="00CB627F"/>
    <w:rsid w:val="00CB750C"/>
    <w:rsid w:val="00CC47D5"/>
    <w:rsid w:val="00CD273C"/>
    <w:rsid w:val="00CD5289"/>
    <w:rsid w:val="00CD64C9"/>
    <w:rsid w:val="00CE0B58"/>
    <w:rsid w:val="00CE638A"/>
    <w:rsid w:val="00CF5CD0"/>
    <w:rsid w:val="00CF65B2"/>
    <w:rsid w:val="00CF6983"/>
    <w:rsid w:val="00D02EC9"/>
    <w:rsid w:val="00D06F9B"/>
    <w:rsid w:val="00D11B43"/>
    <w:rsid w:val="00D13A00"/>
    <w:rsid w:val="00D14267"/>
    <w:rsid w:val="00D15269"/>
    <w:rsid w:val="00D21B36"/>
    <w:rsid w:val="00D231FD"/>
    <w:rsid w:val="00D2593E"/>
    <w:rsid w:val="00D32791"/>
    <w:rsid w:val="00D40F8D"/>
    <w:rsid w:val="00D4382C"/>
    <w:rsid w:val="00D43E28"/>
    <w:rsid w:val="00D476C3"/>
    <w:rsid w:val="00D528FF"/>
    <w:rsid w:val="00D54B04"/>
    <w:rsid w:val="00D54CDC"/>
    <w:rsid w:val="00D56226"/>
    <w:rsid w:val="00D623A7"/>
    <w:rsid w:val="00D63878"/>
    <w:rsid w:val="00D649FB"/>
    <w:rsid w:val="00D666CC"/>
    <w:rsid w:val="00D71C09"/>
    <w:rsid w:val="00D73496"/>
    <w:rsid w:val="00D74118"/>
    <w:rsid w:val="00D76683"/>
    <w:rsid w:val="00D81A56"/>
    <w:rsid w:val="00D82AAE"/>
    <w:rsid w:val="00D82E2C"/>
    <w:rsid w:val="00D82FE8"/>
    <w:rsid w:val="00D8515D"/>
    <w:rsid w:val="00D868BF"/>
    <w:rsid w:val="00D902C9"/>
    <w:rsid w:val="00D908C1"/>
    <w:rsid w:val="00D90F4E"/>
    <w:rsid w:val="00D934DA"/>
    <w:rsid w:val="00D94EF7"/>
    <w:rsid w:val="00DA2D4D"/>
    <w:rsid w:val="00DA592D"/>
    <w:rsid w:val="00DC442F"/>
    <w:rsid w:val="00DC557B"/>
    <w:rsid w:val="00DD12F0"/>
    <w:rsid w:val="00DD3C91"/>
    <w:rsid w:val="00DD4ACE"/>
    <w:rsid w:val="00DE76A3"/>
    <w:rsid w:val="00DF7241"/>
    <w:rsid w:val="00E0140C"/>
    <w:rsid w:val="00E01BF2"/>
    <w:rsid w:val="00E040B0"/>
    <w:rsid w:val="00E16110"/>
    <w:rsid w:val="00E2477B"/>
    <w:rsid w:val="00E2678D"/>
    <w:rsid w:val="00E305D9"/>
    <w:rsid w:val="00E3242B"/>
    <w:rsid w:val="00E34D66"/>
    <w:rsid w:val="00E35914"/>
    <w:rsid w:val="00E35E2A"/>
    <w:rsid w:val="00E4366C"/>
    <w:rsid w:val="00E50536"/>
    <w:rsid w:val="00E51E51"/>
    <w:rsid w:val="00E526D1"/>
    <w:rsid w:val="00E529D0"/>
    <w:rsid w:val="00E5434A"/>
    <w:rsid w:val="00E546B2"/>
    <w:rsid w:val="00E600A6"/>
    <w:rsid w:val="00E648E2"/>
    <w:rsid w:val="00E71429"/>
    <w:rsid w:val="00E86192"/>
    <w:rsid w:val="00E96592"/>
    <w:rsid w:val="00EA1162"/>
    <w:rsid w:val="00EA15E1"/>
    <w:rsid w:val="00EA6007"/>
    <w:rsid w:val="00EC6718"/>
    <w:rsid w:val="00ED410E"/>
    <w:rsid w:val="00EE33B1"/>
    <w:rsid w:val="00EF11F3"/>
    <w:rsid w:val="00EF3E52"/>
    <w:rsid w:val="00F023BD"/>
    <w:rsid w:val="00F16986"/>
    <w:rsid w:val="00F22A24"/>
    <w:rsid w:val="00F231EC"/>
    <w:rsid w:val="00F2363D"/>
    <w:rsid w:val="00F27782"/>
    <w:rsid w:val="00F34C84"/>
    <w:rsid w:val="00F40D7B"/>
    <w:rsid w:val="00F44A63"/>
    <w:rsid w:val="00F451BC"/>
    <w:rsid w:val="00F64A47"/>
    <w:rsid w:val="00F738A0"/>
    <w:rsid w:val="00F7539F"/>
    <w:rsid w:val="00F7773B"/>
    <w:rsid w:val="00F858BF"/>
    <w:rsid w:val="00F85D30"/>
    <w:rsid w:val="00F91B73"/>
    <w:rsid w:val="00F931C6"/>
    <w:rsid w:val="00F95463"/>
    <w:rsid w:val="00F9673F"/>
    <w:rsid w:val="00F976B4"/>
    <w:rsid w:val="00FA0685"/>
    <w:rsid w:val="00FA0772"/>
    <w:rsid w:val="00FA1F11"/>
    <w:rsid w:val="00FA299A"/>
    <w:rsid w:val="00FA6AF3"/>
    <w:rsid w:val="00FA7589"/>
    <w:rsid w:val="00FB3D82"/>
    <w:rsid w:val="00FB43BF"/>
    <w:rsid w:val="00FB71BF"/>
    <w:rsid w:val="00FC08F5"/>
    <w:rsid w:val="00FC50D3"/>
    <w:rsid w:val="00FD1B96"/>
    <w:rsid w:val="00FD67AF"/>
    <w:rsid w:val="00FE0BB0"/>
    <w:rsid w:val="00FE788B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BE"/>
  </w:style>
  <w:style w:type="paragraph" w:styleId="Footer">
    <w:name w:val="footer"/>
    <w:basedOn w:val="Normal"/>
    <w:link w:val="FooterChar"/>
    <w:uiPriority w:val="99"/>
    <w:unhideWhenUsed/>
    <w:rsid w:val="0019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9BE"/>
  </w:style>
  <w:style w:type="paragraph" w:styleId="Footer">
    <w:name w:val="footer"/>
    <w:basedOn w:val="Normal"/>
    <w:link w:val="FooterChar"/>
    <w:uiPriority w:val="99"/>
    <w:unhideWhenUsed/>
    <w:rsid w:val="0019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2015-08-11T20:00:00Z</dcterms:created>
  <dcterms:modified xsi:type="dcterms:W3CDTF">2015-08-11T20:18:00Z</dcterms:modified>
</cp:coreProperties>
</file>